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d272478bf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351b4b0d23b04f6e"/>
      <w:footerReference xmlns:r="http://schemas.openxmlformats.org/officeDocument/2006/relationships" w:type="default" r:id="R283f0ba1c044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b4b0d23b04f6e" /><Relationship Type="http://schemas.openxmlformats.org/officeDocument/2006/relationships/footer" Target="/word/footer1.xml" Id="R283f0ba1c04448c6" /></Relationships>
</file>