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a6b142c6c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c2931a0931ea427d"/>
      <w:footerReference xmlns:r="http://schemas.openxmlformats.org/officeDocument/2006/relationships" w:type="default" r:id="R7c77bbd2d280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31a0931ea427d" /><Relationship Type="http://schemas.openxmlformats.org/officeDocument/2006/relationships/footer" Target="/word/footer1.xml" Id="R7c77bbd2d2804b2c" /></Relationships>
</file>