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5d3dd08e1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Værøy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Værøy,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1ff57bcbc44f4"/>
      <w:footerReference xmlns:r="http://schemas.openxmlformats.org/officeDocument/2006/relationships" w:type="default" r:id="R92a250c74cbf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1ff57bcbc44f4" /><Relationship Type="http://schemas.openxmlformats.org/officeDocument/2006/relationships/footer" Target="/word/footer1.xml" Id="R92a250c74cbf43f1" /></Relationships>
</file>