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bb42ffd48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0b2b2945b5304422"/>
      <w:footerReference xmlns:r="http://schemas.openxmlformats.org/officeDocument/2006/relationships" w:type="default" r:id="Re55be4b7fd67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2945b5304422" /><Relationship Type="http://schemas.openxmlformats.org/officeDocument/2006/relationships/footer" Target="/word/footer1.xml" Id="Re55be4b7fd674e6a" /></Relationships>
</file>