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787d01245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JANAMARIN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JANAMARIN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d3fa274bb4d32"/>
      <w:footerReference xmlns:r="http://schemas.openxmlformats.org/officeDocument/2006/relationships" w:type="default" r:id="R0146863473bb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d3fa274bb4d32" /><Relationship Type="http://schemas.openxmlformats.org/officeDocument/2006/relationships/footer" Target="/word/footer1.xml" Id="R0146863473bb41f4" /></Relationships>
</file>