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0181a2549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d5b934a189604b90"/>
      <w:footerReference xmlns:r="http://schemas.openxmlformats.org/officeDocument/2006/relationships" w:type="default" r:id="R92651e3a5a1f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934a189604b90" /><Relationship Type="http://schemas.openxmlformats.org/officeDocument/2006/relationships/footer" Target="/word/footer1.xml" Id="R92651e3a5a1f483a" /></Relationships>
</file>