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4b8abc9ea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JANAMARIN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7bfce7d5b8f048ed"/>
      <w:footerReference xmlns:r="http://schemas.openxmlformats.org/officeDocument/2006/relationships" w:type="default" r:id="R2a67c9b2b70e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ce7d5b8f048ed" /><Relationship Type="http://schemas.openxmlformats.org/officeDocument/2006/relationships/footer" Target="/word/footer1.xml" Id="R2a67c9b2b70e4b3e" /></Relationships>
</file>