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0fb05c4b9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cd99f9b068b44a43"/>
      <w:footerReference xmlns:r="http://schemas.openxmlformats.org/officeDocument/2006/relationships" w:type="default" r:id="Ra2bf4cf1b12c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9f9b068b44a43" /><Relationship Type="http://schemas.openxmlformats.org/officeDocument/2006/relationships/footer" Target="/word/footer1.xml" Id="Ra2bf4cf1b12c4a36" /></Relationships>
</file>