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34a613f7e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EUROMILJØ INNEKLIMA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EUROMILJØ INNEKLIMA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bd49de31524590"/>
      <w:footerReference xmlns:r="http://schemas.openxmlformats.org/officeDocument/2006/relationships" w:type="default" r:id="Rbd85e854f0d0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EUROMILJØ INNEKLIMA AS   ·   Org.nr 965 048 960   ·   Slimeveien 2B   ·   1275 OSLO   ·   Tlf. 02346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EUROMILJØ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d49de31524590" /><Relationship Type="http://schemas.openxmlformats.org/officeDocument/2006/relationships/footer" Target="/word/footer1.xml" Id="Rbd85e854f0d04a30" /></Relationships>
</file>