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8e6166aa640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MOROZOV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MOROZOV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aa2bde31264740"/>
      <w:footerReference xmlns:r="http://schemas.openxmlformats.org/officeDocument/2006/relationships" w:type="default" r:id="R08a072b172fc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a2bde31264740" /><Relationship Type="http://schemas.openxmlformats.org/officeDocument/2006/relationships/footer" Target="/word/footer1.xml" Id="R08a072b172fc4017" /></Relationships>
</file>