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008e978b6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MOROZOV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486d5541cc774000"/>
      <w:footerReference xmlns:r="http://schemas.openxmlformats.org/officeDocument/2006/relationships" w:type="default" r:id="Rccc1f1219473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d5541cc774000" /><Relationship Type="http://schemas.openxmlformats.org/officeDocument/2006/relationships/footer" Target="/word/footer1.xml" Id="Rccc1f12194734b5d" /></Relationships>
</file>