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747c3b04a49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NUSFJORD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Ramberg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Ramberg,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NUSFJORD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0a3758d6424546"/>
      <w:footerReference xmlns:r="http://schemas.openxmlformats.org/officeDocument/2006/relationships" w:type="default" r:id="R1ffd65179052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NUSFJORD AS   ·   Org.nr 965 070 672   ·   Nusfjord   ·   8380 RAMBERG   ·   Tlf. 76 09 30 20   ·   booking@nusfjord.no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NUSFJORD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0a3758d6424546" /><Relationship Type="http://schemas.openxmlformats.org/officeDocument/2006/relationships/footer" Target="/word/footer1.xml" Id="R1ffd651790524877" /></Relationships>
</file>