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7d38b6c7b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RØYRLEGGJAR INGMAR FIMREITE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RØYRLEGGJAR INGMAR FIMREITE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4aebc5cdb4d7d"/>
      <w:footerReference xmlns:r="http://schemas.openxmlformats.org/officeDocument/2006/relationships" w:type="default" r:id="R7aa3520962a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 INGMAR FIMREITE AS   ·   Org.nr 965 112 170   ·   Kloppavegen 9   ·   6854 KAUPANGER   ·   ingmar@fimreiteroyr.no   ·   www.fimreiteroyr.no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 INGMAR FIMREITE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4aebc5cdb4d7d" /><Relationship Type="http://schemas.openxmlformats.org/officeDocument/2006/relationships/footer" Target="/word/footer1.xml" Id="R7aa3520962ac41a8" /></Relationships>
</file>