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9fd0d0fa4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RØYRLEGGJAR INGMAR FIMREITE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RØYRLEGGJAR INGMAR FIMREITE AS</w:t>
      </w:r>
    </w:p>
    <w:sectPr>
      <w:headerReference xmlns:r="http://schemas.openxmlformats.org/officeDocument/2006/relationships" w:type="default" r:id="Rdbd266a48c874ba4"/>
      <w:footerReference xmlns:r="http://schemas.openxmlformats.org/officeDocument/2006/relationships" w:type="default" r:id="R0b6b87aa5f10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RØYRLEGGJAR INGMAR FIMREITE AS   ·   Org.nr 965 112 170   ·   Kloppavegen 9   ·   6854 KAUPANGER   ·   ingmar@fimreiteroyr.no   ·   www.fimreiteroyr.no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RØYRLEGGJAR INGMAR FIMREITE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266a48c874ba4" /><Relationship Type="http://schemas.openxmlformats.org/officeDocument/2006/relationships/footer" Target="/word/footer1.xml" Id="R0b6b87aa5f104076" /></Relationships>
</file>