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bd4d4dc3b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RØYRLEGGJAR INGMAR FIMREITE AS</w:t>
      </w:r>
    </w:p>
    <w:sectPr>
      <w:headerReference xmlns:r="http://schemas.openxmlformats.org/officeDocument/2006/relationships" w:type="default" r:id="R38d3afbc1f6d4d50"/>
      <w:footerReference xmlns:r="http://schemas.openxmlformats.org/officeDocument/2006/relationships" w:type="default" r:id="R76a8b973e671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 INGMAR FIMREITE AS   ·   Org.nr 965 112 170   ·   Kloppavegen 9   ·   6854 KAUPANGER   ·   ingmar@fimreiteroyr.no   ·   www.fimreiteroyr.no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 INGMAR FIMREITE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3afbc1f6d4d50" /><Relationship Type="http://schemas.openxmlformats.org/officeDocument/2006/relationships/footer" Target="/word/footer1.xml" Id="R76a8b973e6714a7a" /></Relationships>
</file>