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5670a24ab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ASSEMBLIN VENTILASJON AS</w:t>
      </w:r>
    </w:p>
    <w:sectPr>
      <w:headerReference xmlns:r="http://schemas.openxmlformats.org/officeDocument/2006/relationships" w:type="default" r:id="R55749dbb52e94896"/>
      <w:footerReference xmlns:r="http://schemas.openxmlformats.org/officeDocument/2006/relationships" w:type="default" r:id="R5dd086718154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ASSEMBLIN VENTILASJON AS   ·   Org.nr 965 123 385   ·   Teglverksveien 1   ·   3413 LIER   ·   Tlf. 09030   ·   post@assemblin.no   ·   www.assemblin.no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ASSEMBLIN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49dbb52e94896" /><Relationship Type="http://schemas.openxmlformats.org/officeDocument/2006/relationships/footer" Target="/word/footer1.xml" Id="R5dd08671815445a9" /></Relationships>
</file>