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e5c584358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ASSEMBLIN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ASSEMBLIN VENTILASJON AS</w:t>
      </w:r>
    </w:p>
    <w:sectPr>
      <w:headerReference xmlns:r="http://schemas.openxmlformats.org/officeDocument/2006/relationships" w:type="default" r:id="R5a4ea87c8b4b49a6"/>
      <w:footerReference xmlns:r="http://schemas.openxmlformats.org/officeDocument/2006/relationships" w:type="default" r:id="R95cc040fd0e1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ASSEMBLIN VENTILASJON AS   ·   Org.nr 965 123 385   ·   Teglverksveien 1   ·   3413 LIER   ·   Tlf. 09030   ·   post@assemblin.no   ·   www.assemblin.no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ASSEMBLIN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ea87c8b4b49a6" /><Relationship Type="http://schemas.openxmlformats.org/officeDocument/2006/relationships/footer" Target="/word/footer1.xml" Id="R95cc040fd0e14b21" /></Relationships>
</file>