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cebda66a7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VENTILASJON AS</w:t>
      </w:r>
    </w:p>
    <w:sectPr>
      <w:headerReference xmlns:r="http://schemas.openxmlformats.org/officeDocument/2006/relationships" w:type="default" r:id="Ra205c183560f4f8e"/>
      <w:footerReference xmlns:r="http://schemas.openxmlformats.org/officeDocument/2006/relationships" w:type="default" r:id="R17d9badfeec9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VENTILASJON AS   ·   Org.nr 965 123 385   ·   Teglverksveien 1   ·   3413 LIER   ·   Tlf. 09030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c183560f4f8e" /><Relationship Type="http://schemas.openxmlformats.org/officeDocument/2006/relationships/footer" Target="/word/footer1.xml" Id="R17d9badfeec943fe" /></Relationships>
</file>