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cd0174599242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Tranby,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 H STOKKE AS</w:t>
      </w:r>
    </w:p>
    <w:sectPr>
      <w:headerReference xmlns:r="http://schemas.openxmlformats.org/officeDocument/2006/relationships" w:type="default" r:id="R8708cca06e014b86"/>
      <w:footerReference xmlns:r="http://schemas.openxmlformats.org/officeDocument/2006/relationships" w:type="default" r:id="R6cbab3858e6d42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H STOKKE AS   ·   Org.nr 965 322 922   ·   Svendsemarka 40   ·   3409 TRANBY   ·   Tlf. 32 85 33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H STOKKE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08cca06e014b86" /><Relationship Type="http://schemas.openxmlformats.org/officeDocument/2006/relationships/footer" Target="/word/footer1.xml" Id="R6cbab3858e6d42c4" /></Relationships>
</file>