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018ce099948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LM PROCESSING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 PROCESSING AS</w:t>
      </w:r>
    </w:p>
    <w:sectPr>
      <w:headerReference xmlns:r="http://schemas.openxmlformats.org/officeDocument/2006/relationships" w:type="default" r:id="R1c79c4bdd13b448d"/>
      <w:footerReference xmlns:r="http://schemas.openxmlformats.org/officeDocument/2006/relationships" w:type="default" r:id="R20b287302134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 PROCESSING AS   ·   Org.nr 965 509 534   ·   Vågahammeren 6   ·   6520 FREI   ·   Tlf. 71 52 99 30   ·   stig@lm-trading.no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 PROCESSING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9c4bdd13b448d" /><Relationship Type="http://schemas.openxmlformats.org/officeDocument/2006/relationships/footer" Target="/word/footer1.xml" Id="R20b2873021344c32" /></Relationships>
</file>