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f1805158ae4f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Voss,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SPILDE ENTREPRENØR AS</w:t>
      </w:r>
    </w:p>
    <w:sectPr>
      <w:headerReference xmlns:r="http://schemas.openxmlformats.org/officeDocument/2006/relationships" w:type="default" r:id="R3c9c0fea92834ce1"/>
      <w:footerReference xmlns:r="http://schemas.openxmlformats.org/officeDocument/2006/relationships" w:type="default" r:id="Reeb5fbbfaea243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SPILDE ENTREPRENØR AS   ·   Org.nr 965 552 782   ·   Malahaugen 74   ·   5709 VOSS   ·   Tlf. 56 52 09 30   ·   post@spilde.no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SPILDE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9c0fea92834ce1" /><Relationship Type="http://schemas.openxmlformats.org/officeDocument/2006/relationships/footer" Target="/word/footer1.xml" Id="Reeb5fbbfaea24389" /></Relationships>
</file>