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27760bde6140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HAKO ELEKTRO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HAKO ELEKTRO AS</w:t>
      </w:r>
    </w:p>
    <w:sectPr>
      <w:headerReference xmlns:r="http://schemas.openxmlformats.org/officeDocument/2006/relationships" w:type="default" r:id="R5ecea78f366e426b"/>
      <w:footerReference xmlns:r="http://schemas.openxmlformats.org/officeDocument/2006/relationships" w:type="default" r:id="Rc5c96cbeda254a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HAKO ELEKTRO AS   ·   Org.nr 965 558 268   ·   Refstadveien 27   ·   0589 OSLO   ·   Tlf. 23 05 81 30   ·   martin@hako-elektro.no   ·   www.hako-elektro.no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HAKO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cea78f366e426b" /><Relationship Type="http://schemas.openxmlformats.org/officeDocument/2006/relationships/footer" Target="/word/footer1.xml" Id="Rc5c96cbeda254a21" /></Relationships>
</file>