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10a210324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HAKO ELEKTRO AS</w:t>
      </w:r>
    </w:p>
    <w:sectPr>
      <w:headerReference xmlns:r="http://schemas.openxmlformats.org/officeDocument/2006/relationships" w:type="default" r:id="R8c4912e9f6ef4d69"/>
      <w:footerReference xmlns:r="http://schemas.openxmlformats.org/officeDocument/2006/relationships" w:type="default" r:id="R2b36d050ca51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HAKO ELEKTRO AS   ·   Org.nr 965 558 268   ·   Refstadveien 27   ·   0589 OSLO   ·   Tlf. 23 05 81 30   ·   martin@hako-elektro.no   ·   www.hako-elektro.no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HAKO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912e9f6ef4d69" /><Relationship Type="http://schemas.openxmlformats.org/officeDocument/2006/relationships/footer" Target="/word/footer1.xml" Id="R2b36d050ca51422c" /></Relationships>
</file>