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91419412a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JOHANSSON KONSULENT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82286c2c0d2645a8"/>
      <w:footerReference xmlns:r="http://schemas.openxmlformats.org/officeDocument/2006/relationships" w:type="default" r:id="R7ff58f43f1a8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86c2c0d2645a8" /><Relationship Type="http://schemas.openxmlformats.org/officeDocument/2006/relationships/footer" Target="/word/footer1.xml" Id="R7ff58f43f1a849a3" /></Relationships>
</file>