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4e5111e09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JOHANSSON KONSULENT &amp; RÅDGIVNING AS</w:t>
      </w:r>
    </w:p>
    <w:sectPr>
      <w:headerReference xmlns:r="http://schemas.openxmlformats.org/officeDocument/2006/relationships" w:type="default" r:id="R572a4e93077640c6"/>
      <w:footerReference xmlns:r="http://schemas.openxmlformats.org/officeDocument/2006/relationships" w:type="default" r:id="Ra28928aabcc3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KONSULENT &amp; RÅDGIVNING AS   ·   Org.nr 965 584 501   ·   Finnbergåsen 71   ·   5063 BERGEN   ·   Tlf. 55 36 86 00   ·   post@reklamepartner.com   ·   www.reklamepartner.com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KONSULENT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a4e93077640c6" /><Relationship Type="http://schemas.openxmlformats.org/officeDocument/2006/relationships/footer" Target="/word/footer1.xml" Id="Ra28928aabcc3483d" /></Relationships>
</file>