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df969f4cc041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LARSEN ANLEGGSSERVICE AS</w:t>
      </w:r>
    </w:p>
    <w:sectPr>
      <w:headerReference xmlns:r="http://schemas.openxmlformats.org/officeDocument/2006/relationships" w:type="default" r:id="R4d48a38f8ce24edd"/>
      <w:footerReference xmlns:r="http://schemas.openxmlformats.org/officeDocument/2006/relationships" w:type="default" r:id="R957de2b6215847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LARSEN ANLEGGSSERVICE AS   ·   Org.nr 965 600 892   ·   Sletta   ·   1555 SON   ·   Tlf. 64 95 32 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LARSEN ANLEGGSSERVICE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48a38f8ce24edd" /><Relationship Type="http://schemas.openxmlformats.org/officeDocument/2006/relationships/footer" Target="/word/footer1.xml" Id="R957de2b6215847bd" /></Relationships>
</file>