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d85995f31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FR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FR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7d6889b65461f"/>
      <w:footerReference xmlns:r="http://schemas.openxmlformats.org/officeDocument/2006/relationships" w:type="default" r:id="Re43a02ef9d8a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d6889b65461f" /><Relationship Type="http://schemas.openxmlformats.org/officeDocument/2006/relationships/footer" Target="/word/footer1.xml" Id="Re43a02ef9d8a4c62" /></Relationships>
</file>