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3e6eeb630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HUNDORP RØRLEGGERSERVICE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Vinstra,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HUNDORP RØRLEGGERSERVICE AS</w:t>
      </w:r>
    </w:p>
    <w:sectPr>
      <w:headerReference xmlns:r="http://schemas.openxmlformats.org/officeDocument/2006/relationships" w:type="default" r:id="Rceae530b738e462b"/>
      <w:footerReference xmlns:r="http://schemas.openxmlformats.org/officeDocument/2006/relationships" w:type="default" r:id="Rd760f3dbca7b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HUNDORP RØRLEGGERSERVICE AS   ·   Org.nr 965 624 988   ·   Nedregata 56A   ·   2640 VINSTRA   ·   Tlf. 61 29 49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HUNDORP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e530b738e462b" /><Relationship Type="http://schemas.openxmlformats.org/officeDocument/2006/relationships/footer" Target="/word/footer1.xml" Id="Rd760f3dbca7b4944" /></Relationships>
</file>