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9ceb7bc1f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HUNDORP RØRLEGGERSERVICE AS</w:t>
      </w:r>
    </w:p>
    <w:sectPr>
      <w:headerReference xmlns:r="http://schemas.openxmlformats.org/officeDocument/2006/relationships" w:type="default" r:id="R23040b5110fc4334"/>
      <w:footerReference xmlns:r="http://schemas.openxmlformats.org/officeDocument/2006/relationships" w:type="default" r:id="R5638b034fe3b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HUNDORP RØRLEGGERSERVICE AS   ·   Org.nr 965 624 988   ·   Nedregata 56A   ·   2640 VINSTRA   ·   Tlf. 61 29 49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HUNDORP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40b5110fc4334" /><Relationship Type="http://schemas.openxmlformats.org/officeDocument/2006/relationships/footer" Target="/word/footer1.xml" Id="R5638b034fe3b4c14" /></Relationships>
</file>