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e6aaa921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HUNDORP RØRLEGGERSERVICE AS</w:t>
      </w:r>
    </w:p>
    <w:sectPr>
      <w:headerReference xmlns:r="http://schemas.openxmlformats.org/officeDocument/2006/relationships" w:type="default" r:id="Rc395d4fc7c204b34"/>
      <w:footerReference xmlns:r="http://schemas.openxmlformats.org/officeDocument/2006/relationships" w:type="default" r:id="R9e57b2380db3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HUNDORP RØRLEGGERSERVICE AS   ·   Org.nr 965 624 988   ·   Nedregata 56A   ·   2640 VINSTRA   ·   Tlf. 61 29 49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HUNDORP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5d4fc7c204b34" /><Relationship Type="http://schemas.openxmlformats.org/officeDocument/2006/relationships/footer" Target="/word/footer1.xml" Id="R9e57b2380db3444f" /></Relationships>
</file>