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9d5202ffb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e7ac1a93d4f54"/>
      <w:footerReference xmlns:r="http://schemas.openxmlformats.org/officeDocument/2006/relationships" w:type="default" r:id="Ra40ad4e10c09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e7ac1a93d4f54" /><Relationship Type="http://schemas.openxmlformats.org/officeDocument/2006/relationships/footer" Target="/word/footer1.xml" Id="Ra40ad4e10c09487b" /></Relationships>
</file>