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93b225d4a4f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ALFRED BERG AKTIV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ALFRED BERG AKTIV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ce79e2c82b4b14"/>
      <w:footerReference xmlns:r="http://schemas.openxmlformats.org/officeDocument/2006/relationships" w:type="default" r:id="R57951948e1694a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AKTIV   ·   Org.nr 965 713 700   ·   Støperigata 2   ·   0250 OSLO   ·   Tlf. 22 00 51 00   ·   kundesenter@alfredberg.no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AKTIV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ce79e2c82b4b14" /><Relationship Type="http://schemas.openxmlformats.org/officeDocument/2006/relationships/footer" Target="/word/footer1.xml" Id="R57951948e1694aaf" /></Relationships>
</file>