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ef5d7ee3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4ce955c30420c"/>
      <w:footerReference xmlns:r="http://schemas.openxmlformats.org/officeDocument/2006/relationships" w:type="default" r:id="R4dbb18f4977e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ce955c30420c" /><Relationship Type="http://schemas.openxmlformats.org/officeDocument/2006/relationships/footer" Target="/word/footer1.xml" Id="R4dbb18f4977e426b" /></Relationships>
</file>