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c82a9af2d45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RAKON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Jakobsli,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d5be6a234fb54a12"/>
      <w:footerReference xmlns:r="http://schemas.openxmlformats.org/officeDocument/2006/relationships" w:type="default" r:id="Rbcfa60c20d34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e6a234fb54a12" /><Relationship Type="http://schemas.openxmlformats.org/officeDocument/2006/relationships/footer" Target="/word/footer1.xml" Id="Rbcfa60c20d344687" /></Relationships>
</file>