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3b0ecf8d5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319b61cf45be49b1"/>
      <w:footerReference xmlns:r="http://schemas.openxmlformats.org/officeDocument/2006/relationships" w:type="default" r:id="R63c8e922c0c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b61cf45be49b1" /><Relationship Type="http://schemas.openxmlformats.org/officeDocument/2006/relationships/footer" Target="/word/footer1.xml" Id="R63c8e922c0c44aa4" /></Relationships>
</file>