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abe5ad2e6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KLASVOLL EIENDOM AS, org.nr 965 770 534,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Sørkjosen,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KLASVOLL EIENDOM AS</w:t>
      </w:r>
    </w:p>
    <w:sectPr>
      <w:headerReference xmlns:r="http://schemas.openxmlformats.org/officeDocument/2006/relationships" w:type="default" r:id="R857218a33cc14f14"/>
      <w:footerReference xmlns:r="http://schemas.openxmlformats.org/officeDocument/2006/relationships" w:type="default" r:id="R4dd34c3b98d3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KLASVOLL EIENDOM AS   ·   Org.nr 965 770 534   ·   Hovedvegen 62   ·   9152 SØRKJOSEN   ·   Tlf. 77 76 78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218a33cc14f14" /><Relationship Type="http://schemas.openxmlformats.org/officeDocument/2006/relationships/footer" Target="/word/footer1.xml" Id="R4dd34c3b98d34e0f" /></Relationships>
</file>