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724c6d90a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397fe502e46e3"/>
      <w:footerReference xmlns:r="http://schemas.openxmlformats.org/officeDocument/2006/relationships" w:type="default" r:id="R9ce8dd9395fc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DUBLAND HOLDING AS   ·   Org.nr 965 800 867   ·   Dublandsvegen 3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397fe502e46e3" /><Relationship Type="http://schemas.openxmlformats.org/officeDocument/2006/relationships/footer" Target="/word/footer1.xml" Id="R9ce8dd9395fc4efc" /></Relationships>
</file>