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44d9fe7e7b4a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Varhaug,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DUBLAND HOLDING AS</w:t>
      </w:r>
    </w:p>
    <w:sectPr>
      <w:headerReference xmlns:r="http://schemas.openxmlformats.org/officeDocument/2006/relationships" w:type="default" r:id="R994c9802ea074a11"/>
      <w:footerReference xmlns:r="http://schemas.openxmlformats.org/officeDocument/2006/relationships" w:type="default" r:id="Rc604cfdb8c6340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DUBLAND HOLDING AS   ·   Org.nr 965 800 867   ·   Dublandsvegen 3   ·   4360 VARHAUG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DUBLAND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4c9802ea074a11" /><Relationship Type="http://schemas.openxmlformats.org/officeDocument/2006/relationships/footer" Target="/word/footer1.xml" Id="Rc604cfdb8c6340a1" /></Relationships>
</file>