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9a90bef4d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EBERG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EBERG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9e2eb346e4e1a"/>
      <w:footerReference xmlns:r="http://schemas.openxmlformats.org/officeDocument/2006/relationships" w:type="default" r:id="Rf9b0d9275b4b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EBERG MOTOR AS   ·   Org.nr 965 959 467   ·   Tungasletta 10   ·   7047 TRONDHEIM   ·   Tlf. 73 60 60 40   ·   www.ducatitrondheim.no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EBERG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9e2eb346e4e1a" /><Relationship Type="http://schemas.openxmlformats.org/officeDocument/2006/relationships/footer" Target="/word/footer1.xml" Id="Rf9b0d9275b4b472c" /></Relationships>
</file>