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87385e169942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SELBA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SELBA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e4a872da174c35"/>
      <w:footerReference xmlns:r="http://schemas.openxmlformats.org/officeDocument/2006/relationships" w:type="default" r:id="Re132820ef08c4d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SELBA AS   ·   Org.nr 965 997 997   ·   Gregers Grams vei 5   ·   0382 OSLO   ·   knut.selmer@multiconsult.no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e4a872da174c35" /><Relationship Type="http://schemas.openxmlformats.org/officeDocument/2006/relationships/footer" Target="/word/footer1.xml" Id="Re132820ef08c4d35" /></Relationships>
</file>