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2415ab746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KVAME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KVAME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ef7381d4a4586"/>
      <w:footerReference xmlns:r="http://schemas.openxmlformats.org/officeDocument/2006/relationships" w:type="default" r:id="Rb9a2624321b5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KVAME AS   ·   Org.nr 966 031 468   ·   6817 NAUSTDAL   ·   Tlf. 57819323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KVAME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ef7381d4a4586" /><Relationship Type="http://schemas.openxmlformats.org/officeDocument/2006/relationships/footer" Target="/word/footer1.xml" Id="Rb9a2624321b54ad5" /></Relationships>
</file>