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dee57ad7e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a0ecc4a76433d"/>
      <w:footerReference xmlns:r="http://schemas.openxmlformats.org/officeDocument/2006/relationships" w:type="default" r:id="Ra63a1b546f57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INSTALLASJON AS   ·   Org.nr 966 101 253   ·   Markveien 21   ·   8402 SORTLAND   ·   Tlf. 76 11 06 20   ·   elektroi@elektroinst.no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0ecc4a76433d" /><Relationship Type="http://schemas.openxmlformats.org/officeDocument/2006/relationships/footer" Target="/word/footer1.xml" Id="Ra63a1b546f5742cb" /></Relationships>
</file>