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85d9a0bfb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INSTALLASJON AS</w:t>
      </w:r>
    </w:p>
    <w:sectPr>
      <w:headerReference xmlns:r="http://schemas.openxmlformats.org/officeDocument/2006/relationships" w:type="default" r:id="R3c3dbace5e404175"/>
      <w:footerReference xmlns:r="http://schemas.openxmlformats.org/officeDocument/2006/relationships" w:type="default" r:id="Rdb419ab23e23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INSTALLASJON AS   ·   Org.nr 966 101 253   ·   Markveien 21   ·   8402 SORTLAND   ·   Tlf. 76 11 06 20   ·   elektroi@elektroinst.no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bace5e404175" /><Relationship Type="http://schemas.openxmlformats.org/officeDocument/2006/relationships/footer" Target="/word/footer1.xml" Id="Rdb419ab23e2345f1" /></Relationships>
</file>