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1e8ea807a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INSTALLASJON AS</w:t>
      </w:r>
    </w:p>
    <w:sectPr>
      <w:headerReference xmlns:r="http://schemas.openxmlformats.org/officeDocument/2006/relationships" w:type="default" r:id="R5d0b038f0a4d4c1b"/>
      <w:footerReference xmlns:r="http://schemas.openxmlformats.org/officeDocument/2006/relationships" w:type="default" r:id="R24775907f161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INSTALLASJON AS   ·   Org.nr 966 101 253   ·   Markveien 21   ·   8402 SORTLAND   ·   Tlf. 76 11 06 20   ·   elektroi@elektroinst.no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b038f0a4d4c1b" /><Relationship Type="http://schemas.openxmlformats.org/officeDocument/2006/relationships/footer" Target="/word/footer1.xml" Id="R24775907f16141a4" /></Relationships>
</file>