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211f84cd7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INSTALLASJON AS</w:t>
      </w:r>
    </w:p>
    <w:sectPr>
      <w:headerReference xmlns:r="http://schemas.openxmlformats.org/officeDocument/2006/relationships" w:type="default" r:id="Rc217f7ba4a08411a"/>
      <w:footerReference xmlns:r="http://schemas.openxmlformats.org/officeDocument/2006/relationships" w:type="default" r:id="Rc119a659a44a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INSTALLASJON AS   ·   Org.nr 966 101 253   ·   Markveien 21   ·   8402 SORTLAND   ·   Tlf. 76 11 06 20   ·   elektroi@elektroinst.no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7f7ba4a08411a" /><Relationship Type="http://schemas.openxmlformats.org/officeDocument/2006/relationships/footer" Target="/word/footer1.xml" Id="Rc119a659a44a4500" /></Relationships>
</file>