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f932198d1646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RÅD &amp; REGNSKAP AS, org.nr 966 163 313,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Torp,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RÅD &amp; REGNSKAP AS</w:t>
      </w:r>
    </w:p>
    <w:sectPr>
      <w:headerReference xmlns:r="http://schemas.openxmlformats.org/officeDocument/2006/relationships" w:type="default" r:id="R1d5c325d019743d3"/>
      <w:footerReference xmlns:r="http://schemas.openxmlformats.org/officeDocument/2006/relationships" w:type="default" r:id="R6f5244ee5b6f43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RÅD &amp; REGNSKAP AS   ·   Org.nr 966 163 313   ·   Stenveien 12   ·   1657 TORP   ·   Tlf. 69 34 74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RÅD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5c325d019743d3" /><Relationship Type="http://schemas.openxmlformats.org/officeDocument/2006/relationships/footer" Target="/word/footer1.xml" Id="R6f5244ee5b6f4357" /></Relationships>
</file>