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4a68b0e6d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ARBO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ARBO ENTREPRENØR AS</w:t>
      </w:r>
    </w:p>
    <w:sectPr>
      <w:headerReference xmlns:r="http://schemas.openxmlformats.org/officeDocument/2006/relationships" w:type="default" r:id="R19b387a925014108"/>
      <w:footerReference xmlns:r="http://schemas.openxmlformats.org/officeDocument/2006/relationships" w:type="default" r:id="R9ad51b1019a1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ARBO ENTREPRENØR AS   ·   Org.nr 966 177 810   ·   Sundlandveien 7   ·   3048 DRAMMEN   ·   Tlf. 32 23 43 00   ·   firmapost@arbo.as   ·   www.arbo.as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387a925014108" /><Relationship Type="http://schemas.openxmlformats.org/officeDocument/2006/relationships/footer" Target="/word/footer1.xml" Id="R9ad51b1019a14d8b" /></Relationships>
</file>