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3b8b508aa47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ARBO ENTREPRENØR AS</w:t>
      </w:r>
    </w:p>
    <w:sectPr>
      <w:headerReference xmlns:r="http://schemas.openxmlformats.org/officeDocument/2006/relationships" w:type="default" r:id="R70263112dea84292"/>
      <w:footerReference xmlns:r="http://schemas.openxmlformats.org/officeDocument/2006/relationships" w:type="default" r:id="Rc066876568fb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ARBO ENTREPRENØR AS   ·   Org.nr 966 177 810   ·   Sundlandveien 7   ·   3048 DRAMMEN   ·   Tlf. 32 23 43 00   ·   firmapost@arbo.as   ·   www.arbo.as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ARBO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63112dea84292" /><Relationship Type="http://schemas.openxmlformats.org/officeDocument/2006/relationships/footer" Target="/word/footer1.xml" Id="Rc066876568fb4196" /></Relationships>
</file>