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09cc87c45248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Godvik,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KJELL HANSEN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HANSEN ELEKTRO AS</w:t>
      </w:r>
    </w:p>
    <w:sectPr>
      <w:headerReference xmlns:r="http://schemas.openxmlformats.org/officeDocument/2006/relationships" w:type="default" r:id="Reef03a67085146fe"/>
      <w:footerReference xmlns:r="http://schemas.openxmlformats.org/officeDocument/2006/relationships" w:type="default" r:id="Rf9f1c5677a7240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HANSEN ELEKTRO AS   ·   Org.nr 966 228 024   ·   Leirvikflaten 5   ·   5179 GODVIK   ·   Tlf. 55 15 40 30   ·   firmapost@kjell-hansen.no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HANSEN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f03a67085146fe" /><Relationship Type="http://schemas.openxmlformats.org/officeDocument/2006/relationships/footer" Target="/word/footer1.xml" Id="Rf9f1c5677a724032" /></Relationships>
</file>