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2b1ec98e8641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OLAV ERIK HAGEN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 ERIK HAGEN AS</w:t>
      </w:r>
    </w:p>
    <w:sectPr>
      <w:headerReference xmlns:r="http://schemas.openxmlformats.org/officeDocument/2006/relationships" w:type="default" r:id="R2be6db5c67cd4c59"/>
      <w:footerReference xmlns:r="http://schemas.openxmlformats.org/officeDocument/2006/relationships" w:type="default" r:id="R943fc81267364b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 ERIK HAGEN AS   ·   Org.nr 966 265 949   ·   Skarsmyrvegen 21   ·   6783 STRYN   ·   post@oehagen.no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 ERIK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e6db5c67cd4c59" /><Relationship Type="http://schemas.openxmlformats.org/officeDocument/2006/relationships/footer" Target="/word/footer1.xml" Id="R943fc81267364b7c" /></Relationships>
</file>