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4fb6ab157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b9082de2e4823"/>
      <w:footerReference xmlns:r="http://schemas.openxmlformats.org/officeDocument/2006/relationships" w:type="default" r:id="R3c5fc085523c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KMT INVEST AS   ·   Org.nr 966 309 679   ·   Enebakkveien 257B   ·   1187 OSLO   ·   Tlf. 22 355718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b9082de2e4823" /><Relationship Type="http://schemas.openxmlformats.org/officeDocument/2006/relationships/footer" Target="/word/footer1.xml" Id="R3c5fc085523c4205" /></Relationships>
</file>